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1DA6" w14:textId="77777777" w:rsidR="00A223C7" w:rsidRDefault="00A223C7" w:rsidP="00533F47">
      <w:pPr>
        <w:ind w:left="108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Chattahoochee, Coosa, &amp; Lanier</w:t>
      </w:r>
    </w:p>
    <w:p w14:paraId="431A1621" w14:textId="7C9312B8" w:rsidR="00533F47" w:rsidRPr="00533F47" w:rsidRDefault="00533F47" w:rsidP="00533F47">
      <w:pPr>
        <w:ind w:left="1080" w:hanging="720"/>
        <w:jc w:val="center"/>
        <w:rPr>
          <w:b/>
          <w:bCs/>
          <w:sz w:val="28"/>
          <w:szCs w:val="28"/>
        </w:rPr>
      </w:pPr>
      <w:r w:rsidRPr="00533F47">
        <w:rPr>
          <w:b/>
          <w:bCs/>
          <w:sz w:val="28"/>
          <w:szCs w:val="28"/>
        </w:rPr>
        <w:t xml:space="preserve"> Basin Advisory Council Meeting</w:t>
      </w:r>
    </w:p>
    <w:p w14:paraId="5404F6B0" w14:textId="7104C9F0" w:rsidR="00533F47" w:rsidRPr="00533F47" w:rsidRDefault="00533F47" w:rsidP="00533F47">
      <w:pPr>
        <w:ind w:left="1080" w:hanging="720"/>
        <w:jc w:val="center"/>
        <w:rPr>
          <w:b/>
          <w:bCs/>
          <w:sz w:val="28"/>
          <w:szCs w:val="28"/>
        </w:rPr>
      </w:pPr>
      <w:r w:rsidRPr="00533F47">
        <w:rPr>
          <w:b/>
          <w:bCs/>
          <w:sz w:val="28"/>
          <w:szCs w:val="28"/>
        </w:rPr>
        <w:t>Agenda</w:t>
      </w:r>
    </w:p>
    <w:p w14:paraId="3AEE337E" w14:textId="5D66161C" w:rsidR="00533F47" w:rsidRPr="00533F47" w:rsidRDefault="00A223C7" w:rsidP="00533F47">
      <w:pPr>
        <w:spacing w:after="0" w:line="240" w:lineRule="auto"/>
        <w:ind w:left="1080" w:hanging="720"/>
        <w:jc w:val="center"/>
        <w:rPr>
          <w:b/>
          <w:bCs/>
        </w:rPr>
      </w:pPr>
      <w:r>
        <w:rPr>
          <w:b/>
          <w:bCs/>
        </w:rPr>
        <w:t>November 5, 2025</w:t>
      </w:r>
    </w:p>
    <w:p w14:paraId="10261D4A" w14:textId="40043A90" w:rsidR="00533F47" w:rsidRDefault="00D15FE2" w:rsidP="00533F47">
      <w:pPr>
        <w:spacing w:after="0" w:line="240" w:lineRule="auto"/>
        <w:ind w:left="1080" w:hanging="720"/>
        <w:jc w:val="center"/>
        <w:rPr>
          <w:b/>
          <w:bCs/>
        </w:rPr>
      </w:pPr>
      <w:r w:rsidRPr="19725E41">
        <w:rPr>
          <w:b/>
          <w:bCs/>
        </w:rPr>
        <w:t>10</w:t>
      </w:r>
      <w:r w:rsidR="00533F47" w:rsidRPr="19725E41">
        <w:rPr>
          <w:b/>
          <w:bCs/>
        </w:rPr>
        <w:t xml:space="preserve"> AM to 12 PM</w:t>
      </w:r>
    </w:p>
    <w:p w14:paraId="430A7F59" w14:textId="2ED89827" w:rsidR="00533F47" w:rsidRDefault="007F2F97" w:rsidP="00533F47">
      <w:pPr>
        <w:spacing w:after="0" w:line="240" w:lineRule="auto"/>
        <w:ind w:left="1080" w:hanging="720"/>
        <w:jc w:val="center"/>
        <w:rPr>
          <w:i/>
          <w:iCs/>
        </w:rPr>
      </w:pPr>
      <w:r>
        <w:rPr>
          <w:i/>
          <w:iCs/>
        </w:rPr>
        <w:t xml:space="preserve">Chattahoochee Nature Center </w:t>
      </w:r>
    </w:p>
    <w:p w14:paraId="4370C92D" w14:textId="292B6558" w:rsidR="00533F47" w:rsidRDefault="00A223C7" w:rsidP="00CF0FC8">
      <w:pPr>
        <w:spacing w:after="0" w:line="240" w:lineRule="auto"/>
        <w:ind w:left="1080" w:hanging="720"/>
        <w:jc w:val="center"/>
        <w:rPr>
          <w:i/>
          <w:iCs/>
        </w:rPr>
      </w:pPr>
      <w:r>
        <w:rPr>
          <w:i/>
          <w:iCs/>
        </w:rPr>
        <w:t xml:space="preserve">9135 </w:t>
      </w:r>
      <w:proofErr w:type="spellStart"/>
      <w:r>
        <w:rPr>
          <w:i/>
          <w:iCs/>
        </w:rPr>
        <w:t>Willeo</w:t>
      </w:r>
      <w:proofErr w:type="spellEnd"/>
      <w:r>
        <w:rPr>
          <w:i/>
          <w:iCs/>
        </w:rPr>
        <w:t xml:space="preserve"> Road</w:t>
      </w:r>
    </w:p>
    <w:p w14:paraId="04395B50" w14:textId="13C37313" w:rsidR="00A223C7" w:rsidRDefault="00A223C7" w:rsidP="00CF0FC8">
      <w:pPr>
        <w:spacing w:after="0" w:line="240" w:lineRule="auto"/>
        <w:ind w:left="1080" w:hanging="720"/>
        <w:jc w:val="center"/>
        <w:rPr>
          <w:i/>
          <w:iCs/>
        </w:rPr>
      </w:pPr>
      <w:r>
        <w:rPr>
          <w:i/>
          <w:iCs/>
        </w:rPr>
        <w:t>Roswell, GA 30075</w:t>
      </w:r>
    </w:p>
    <w:p w14:paraId="3A13340B" w14:textId="77777777" w:rsidR="00AA1C96" w:rsidRDefault="00AA1C96" w:rsidP="00533F47">
      <w:pPr>
        <w:spacing w:after="0" w:line="240" w:lineRule="auto"/>
        <w:ind w:left="1080" w:hanging="720"/>
        <w:jc w:val="center"/>
        <w:rPr>
          <w:i/>
          <w:iCs/>
        </w:rPr>
      </w:pPr>
    </w:p>
    <w:p w14:paraId="7B2C0C77" w14:textId="2BE818AA" w:rsidR="00CD63A2" w:rsidRDefault="00CD63A2" w:rsidP="00533F47">
      <w:pPr>
        <w:spacing w:after="0" w:line="240" w:lineRule="auto"/>
        <w:ind w:left="1080" w:hanging="720"/>
        <w:jc w:val="center"/>
        <w:rPr>
          <w:b/>
          <w:bCs/>
        </w:rPr>
      </w:pPr>
      <w:hyperlink r:id="rId10" w:history="1">
        <w:r w:rsidRPr="00CD63A2">
          <w:rPr>
            <w:rStyle w:val="Hyperlink"/>
            <w:b/>
            <w:bCs/>
          </w:rPr>
          <w:t>Virtual Teams Link</w:t>
        </w:r>
      </w:hyperlink>
    </w:p>
    <w:p w14:paraId="5EF6908F" w14:textId="77777777" w:rsidR="00CD63A2" w:rsidRPr="00CD63A2" w:rsidRDefault="00CD63A2" w:rsidP="00533F47">
      <w:pPr>
        <w:spacing w:after="0" w:line="240" w:lineRule="auto"/>
        <w:ind w:left="1080" w:hanging="720"/>
        <w:jc w:val="center"/>
        <w:rPr>
          <w:b/>
          <w:bCs/>
        </w:rPr>
      </w:pPr>
    </w:p>
    <w:p w14:paraId="5489E5F4" w14:textId="2C59664B" w:rsidR="00317311" w:rsidRDefault="00730062" w:rsidP="0073006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Welcome and Introductions</w:t>
      </w:r>
    </w:p>
    <w:p w14:paraId="3CEE5B5A" w14:textId="77777777" w:rsidR="00696F7D" w:rsidRDefault="00696F7D" w:rsidP="00696F7D">
      <w:pPr>
        <w:pStyle w:val="ListParagraph"/>
        <w:ind w:left="1080"/>
        <w:rPr>
          <w:b/>
          <w:bCs/>
        </w:rPr>
      </w:pPr>
    </w:p>
    <w:p w14:paraId="66E92B49" w14:textId="5C2C6198" w:rsidR="00730062" w:rsidRPr="00072B7F" w:rsidRDefault="00730062" w:rsidP="00072B7F">
      <w:pPr>
        <w:pStyle w:val="ListParagraph"/>
        <w:numPr>
          <w:ilvl w:val="0"/>
          <w:numId w:val="2"/>
        </w:numPr>
        <w:rPr>
          <w:b/>
          <w:bCs/>
        </w:rPr>
      </w:pPr>
      <w:r w:rsidRPr="400E0B6D">
        <w:rPr>
          <w:b/>
          <w:bCs/>
        </w:rPr>
        <w:t>Announcements</w:t>
      </w:r>
    </w:p>
    <w:p w14:paraId="5D80179E" w14:textId="4E8885C4" w:rsidR="0075250D" w:rsidRDefault="0075250D" w:rsidP="00D71A3E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Education Update</w:t>
      </w:r>
    </w:p>
    <w:p w14:paraId="22BE2495" w14:textId="7CB49268" w:rsidR="00127FF5" w:rsidRPr="0075250D" w:rsidRDefault="00730062" w:rsidP="0075250D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Water Supply Update</w:t>
      </w:r>
    </w:p>
    <w:p w14:paraId="256ED5AE" w14:textId="77777777" w:rsidR="00127FF5" w:rsidRPr="00127FF5" w:rsidRDefault="00127FF5" w:rsidP="00127FF5">
      <w:pPr>
        <w:pStyle w:val="ListParagraph"/>
        <w:ind w:left="1080"/>
        <w:rPr>
          <w:i/>
          <w:iCs/>
        </w:rPr>
      </w:pPr>
    </w:p>
    <w:p w14:paraId="7A2B7E2C" w14:textId="77777777" w:rsidR="00C231EF" w:rsidRDefault="00C231EF" w:rsidP="00C231E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Season Factors Influencing Taste and Odor Issues in Drinking Water</w:t>
      </w:r>
    </w:p>
    <w:p w14:paraId="71944CA7" w14:textId="77777777" w:rsidR="00C231EF" w:rsidRDefault="00C231EF" w:rsidP="00C231EF">
      <w:pPr>
        <w:pStyle w:val="ListParagraph"/>
        <w:ind w:left="1080"/>
        <w:rPr>
          <w:i/>
          <w:iCs/>
        </w:rPr>
      </w:pPr>
      <w:r>
        <w:rPr>
          <w:i/>
          <w:iCs/>
        </w:rPr>
        <w:t>Vic Engel, Metro Water District</w:t>
      </w:r>
    </w:p>
    <w:p w14:paraId="09F666E9" w14:textId="77777777" w:rsidR="00C231EF" w:rsidRDefault="00C231EF" w:rsidP="00C231EF">
      <w:pPr>
        <w:pStyle w:val="ListParagraph"/>
        <w:ind w:left="1080"/>
        <w:rPr>
          <w:b/>
          <w:bCs/>
        </w:rPr>
      </w:pPr>
    </w:p>
    <w:p w14:paraId="2E98FC24" w14:textId="4CE861A2" w:rsidR="00F65456" w:rsidRDefault="00F65456" w:rsidP="00EF4E9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Resilient Water Utilities Focus Group</w:t>
      </w:r>
    </w:p>
    <w:p w14:paraId="1B3F65C9" w14:textId="181CF309" w:rsidR="00C231EF" w:rsidRDefault="00C5634D" w:rsidP="00C231EF">
      <w:pPr>
        <w:pStyle w:val="ListParagraph"/>
        <w:ind w:left="1080"/>
        <w:rPr>
          <w:i/>
          <w:iCs/>
        </w:rPr>
      </w:pPr>
      <w:r>
        <w:rPr>
          <w:i/>
          <w:iCs/>
        </w:rPr>
        <w:t>Maya Goldman, Metro Water District</w:t>
      </w:r>
      <w:r w:rsidR="00C231EF">
        <w:rPr>
          <w:i/>
          <w:iCs/>
        </w:rPr>
        <w:t>\</w:t>
      </w:r>
    </w:p>
    <w:p w14:paraId="224CDF9E" w14:textId="77777777" w:rsidR="00C231EF" w:rsidRPr="00C231EF" w:rsidRDefault="00C231EF" w:rsidP="00C231EF">
      <w:pPr>
        <w:pStyle w:val="ListParagraph"/>
        <w:ind w:left="1080"/>
        <w:rPr>
          <w:i/>
          <w:iCs/>
        </w:rPr>
      </w:pPr>
    </w:p>
    <w:p w14:paraId="2F06CAA2" w14:textId="4733DFFB" w:rsidR="00E43184" w:rsidRDefault="00D437DA" w:rsidP="00E4318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Chattahoochee Riverkeeper</w:t>
      </w:r>
      <w:r w:rsidR="00EE5312">
        <w:rPr>
          <w:b/>
          <w:bCs/>
        </w:rPr>
        <w:t>: Neighborhood Water Watch Program</w:t>
      </w:r>
    </w:p>
    <w:p w14:paraId="48476310" w14:textId="5726D738" w:rsidR="00224787" w:rsidRDefault="00EE5312" w:rsidP="00CF0FC8">
      <w:pPr>
        <w:pStyle w:val="ListParagraph"/>
        <w:ind w:left="1080"/>
        <w:rPr>
          <w:i/>
          <w:iCs/>
        </w:rPr>
      </w:pPr>
      <w:r>
        <w:rPr>
          <w:i/>
          <w:iCs/>
        </w:rPr>
        <w:t>Michael Meyer</w:t>
      </w:r>
      <w:r w:rsidR="00E43184">
        <w:rPr>
          <w:i/>
          <w:iCs/>
        </w:rPr>
        <w:t xml:space="preserve">, </w:t>
      </w:r>
      <w:r>
        <w:rPr>
          <w:i/>
          <w:iCs/>
        </w:rPr>
        <w:t>Chattahoochee Riverkeeper</w:t>
      </w:r>
    </w:p>
    <w:p w14:paraId="41B784AC" w14:textId="77777777" w:rsidR="00FB4A22" w:rsidRDefault="00FB4A22" w:rsidP="00CF0FC8">
      <w:pPr>
        <w:pStyle w:val="ListParagraph"/>
        <w:ind w:left="1080"/>
        <w:rPr>
          <w:i/>
          <w:iCs/>
        </w:rPr>
      </w:pPr>
    </w:p>
    <w:p w14:paraId="5DA197DE" w14:textId="77777777" w:rsidR="00FB4A22" w:rsidRDefault="00FB4A22" w:rsidP="00FB4A2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2028 Plan Update – Schedule and Overview</w:t>
      </w:r>
    </w:p>
    <w:p w14:paraId="1B4C0F38" w14:textId="77777777" w:rsidR="00FB4A22" w:rsidRDefault="00FB4A22" w:rsidP="00FB4A22">
      <w:pPr>
        <w:pStyle w:val="ListParagraph"/>
        <w:ind w:left="1080"/>
        <w:rPr>
          <w:i/>
          <w:iCs/>
        </w:rPr>
      </w:pPr>
      <w:r w:rsidRPr="78580C3B">
        <w:rPr>
          <w:i/>
          <w:iCs/>
        </w:rPr>
        <w:t>Vic Engel, Metro Water District</w:t>
      </w:r>
    </w:p>
    <w:p w14:paraId="0D2E8053" w14:textId="77777777" w:rsidR="00CF0FC8" w:rsidRPr="00CF0FC8" w:rsidRDefault="00CF0FC8" w:rsidP="00CF0FC8">
      <w:pPr>
        <w:pStyle w:val="ListParagraph"/>
        <w:ind w:left="1080"/>
        <w:rPr>
          <w:b/>
          <w:bCs/>
          <w:i/>
          <w:iCs/>
        </w:rPr>
      </w:pPr>
    </w:p>
    <w:p w14:paraId="4C2C6829" w14:textId="1BF96392" w:rsidR="009A2802" w:rsidRPr="009A2802" w:rsidRDefault="009A2802" w:rsidP="009A280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Tour of the </w:t>
      </w:r>
      <w:r w:rsidR="004F713C">
        <w:rPr>
          <w:b/>
          <w:bCs/>
        </w:rPr>
        <w:t>Chattahoochee Nature Center</w:t>
      </w:r>
    </w:p>
    <w:p w14:paraId="4317FBDA" w14:textId="6CFC322F" w:rsidR="00AA2244" w:rsidRPr="00AA2244" w:rsidRDefault="00AA2244" w:rsidP="00C050B2">
      <w:pPr>
        <w:pStyle w:val="ListParagraph"/>
        <w:ind w:left="1080"/>
      </w:pPr>
    </w:p>
    <w:sectPr w:rsidR="00AA2244" w:rsidRPr="00AA224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3D92" w14:textId="77777777" w:rsidR="00932A2B" w:rsidRDefault="00932A2B" w:rsidP="00533F47">
      <w:pPr>
        <w:spacing w:after="0" w:line="240" w:lineRule="auto"/>
      </w:pPr>
      <w:r>
        <w:separator/>
      </w:r>
    </w:p>
  </w:endnote>
  <w:endnote w:type="continuationSeparator" w:id="0">
    <w:p w14:paraId="52FE40AB" w14:textId="77777777" w:rsidR="00932A2B" w:rsidRDefault="00932A2B" w:rsidP="0053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87DF" w14:textId="77777777" w:rsidR="00932A2B" w:rsidRDefault="00932A2B" w:rsidP="00533F47">
      <w:pPr>
        <w:spacing w:after="0" w:line="240" w:lineRule="auto"/>
      </w:pPr>
      <w:r>
        <w:separator/>
      </w:r>
    </w:p>
  </w:footnote>
  <w:footnote w:type="continuationSeparator" w:id="0">
    <w:p w14:paraId="431127CC" w14:textId="77777777" w:rsidR="00932A2B" w:rsidRDefault="00932A2B" w:rsidP="0053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5081" w14:textId="316CE03B" w:rsidR="00533F47" w:rsidRDefault="00533F47" w:rsidP="00533F47">
    <w:pPr>
      <w:pStyle w:val="Header"/>
      <w:jc w:val="center"/>
    </w:pPr>
    <w:r>
      <w:rPr>
        <w:noProof/>
        <w:sz w:val="20"/>
      </w:rPr>
      <w:drawing>
        <wp:inline distT="0" distB="0" distL="0" distR="0" wp14:anchorId="66AC8420" wp14:editId="0355A6E1">
          <wp:extent cx="3937300" cy="1560576"/>
          <wp:effectExtent l="0" t="0" r="0" b="0"/>
          <wp:docPr id="6" name="image1.jpeg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iagram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7300" cy="156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F0809" w14:textId="77777777" w:rsidR="00533F47" w:rsidRDefault="0053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A10"/>
    <w:multiLevelType w:val="hybridMultilevel"/>
    <w:tmpl w:val="5B68F950"/>
    <w:lvl w:ilvl="0" w:tplc="3B2C5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FEA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E2B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36B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A8F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BA7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321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6AD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F04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95B551A"/>
    <w:multiLevelType w:val="hybridMultilevel"/>
    <w:tmpl w:val="03E00DAC"/>
    <w:lvl w:ilvl="0" w:tplc="DEA04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109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3C1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6AED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66B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82C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8CD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1A4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542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EB044C2"/>
    <w:multiLevelType w:val="hybridMultilevel"/>
    <w:tmpl w:val="23C8FCBC"/>
    <w:lvl w:ilvl="0" w:tplc="78527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089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0A1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F4A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AC7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DE0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921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5E7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B80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E175D25"/>
    <w:multiLevelType w:val="hybridMultilevel"/>
    <w:tmpl w:val="256C2E0C"/>
    <w:lvl w:ilvl="0" w:tplc="E3E08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2EB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EA8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70A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1F0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B82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0E6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285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6AB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5C34779"/>
    <w:multiLevelType w:val="hybridMultilevel"/>
    <w:tmpl w:val="74125B08"/>
    <w:lvl w:ilvl="0" w:tplc="BD3AF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F63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EAD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DEF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40E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10C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DA5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38F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58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B543DE2"/>
    <w:multiLevelType w:val="hybridMultilevel"/>
    <w:tmpl w:val="914221C2"/>
    <w:lvl w:ilvl="0" w:tplc="FC700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A14C8"/>
    <w:multiLevelType w:val="hybridMultilevel"/>
    <w:tmpl w:val="D25A6822"/>
    <w:lvl w:ilvl="0" w:tplc="F8102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45847">
    <w:abstractNumId w:val="5"/>
  </w:num>
  <w:num w:numId="2" w16cid:durableId="437485229">
    <w:abstractNumId w:val="6"/>
  </w:num>
  <w:num w:numId="3" w16cid:durableId="1519151968">
    <w:abstractNumId w:val="0"/>
  </w:num>
  <w:num w:numId="4" w16cid:durableId="948463260">
    <w:abstractNumId w:val="2"/>
  </w:num>
  <w:num w:numId="5" w16cid:durableId="498349922">
    <w:abstractNumId w:val="3"/>
  </w:num>
  <w:num w:numId="6" w16cid:durableId="792865698">
    <w:abstractNumId w:val="1"/>
  </w:num>
  <w:num w:numId="7" w16cid:durableId="1161044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62"/>
    <w:rsid w:val="0002767D"/>
    <w:rsid w:val="0004736F"/>
    <w:rsid w:val="00072B7F"/>
    <w:rsid w:val="00074BE6"/>
    <w:rsid w:val="00093C90"/>
    <w:rsid w:val="000A52EF"/>
    <w:rsid w:val="000A5B67"/>
    <w:rsid w:val="000B16DA"/>
    <w:rsid w:val="000B1A3E"/>
    <w:rsid w:val="0011657B"/>
    <w:rsid w:val="00127FF5"/>
    <w:rsid w:val="0015777F"/>
    <w:rsid w:val="001828E5"/>
    <w:rsid w:val="001A328F"/>
    <w:rsid w:val="001A4916"/>
    <w:rsid w:val="001C4DC5"/>
    <w:rsid w:val="001D6F35"/>
    <w:rsid w:val="002050A3"/>
    <w:rsid w:val="00217914"/>
    <w:rsid w:val="00224787"/>
    <w:rsid w:val="0023026A"/>
    <w:rsid w:val="002352F2"/>
    <w:rsid w:val="00235532"/>
    <w:rsid w:val="00240945"/>
    <w:rsid w:val="002778B1"/>
    <w:rsid w:val="002901E8"/>
    <w:rsid w:val="00292418"/>
    <w:rsid w:val="00317311"/>
    <w:rsid w:val="003177C5"/>
    <w:rsid w:val="00317AED"/>
    <w:rsid w:val="0034439D"/>
    <w:rsid w:val="00366ABB"/>
    <w:rsid w:val="00384522"/>
    <w:rsid w:val="003B3E5A"/>
    <w:rsid w:val="003F1DFD"/>
    <w:rsid w:val="004127AA"/>
    <w:rsid w:val="00440E92"/>
    <w:rsid w:val="0044305A"/>
    <w:rsid w:val="004A097A"/>
    <w:rsid w:val="004B498B"/>
    <w:rsid w:val="004F713C"/>
    <w:rsid w:val="005037D2"/>
    <w:rsid w:val="005306C5"/>
    <w:rsid w:val="00533F47"/>
    <w:rsid w:val="0054126C"/>
    <w:rsid w:val="0054537B"/>
    <w:rsid w:val="005A51CE"/>
    <w:rsid w:val="00606CD9"/>
    <w:rsid w:val="0065420E"/>
    <w:rsid w:val="00696F7D"/>
    <w:rsid w:val="006A2B80"/>
    <w:rsid w:val="006B0842"/>
    <w:rsid w:val="006C47C8"/>
    <w:rsid w:val="007060DD"/>
    <w:rsid w:val="00711A16"/>
    <w:rsid w:val="007137ED"/>
    <w:rsid w:val="00730062"/>
    <w:rsid w:val="0073393A"/>
    <w:rsid w:val="0075250D"/>
    <w:rsid w:val="00753433"/>
    <w:rsid w:val="007920DA"/>
    <w:rsid w:val="00797D9C"/>
    <w:rsid w:val="007A74CA"/>
    <w:rsid w:val="007F087F"/>
    <w:rsid w:val="007F2F97"/>
    <w:rsid w:val="007F4948"/>
    <w:rsid w:val="008027E9"/>
    <w:rsid w:val="0083459B"/>
    <w:rsid w:val="00845978"/>
    <w:rsid w:val="008E05A9"/>
    <w:rsid w:val="008E4E63"/>
    <w:rsid w:val="008F67D9"/>
    <w:rsid w:val="00932A2B"/>
    <w:rsid w:val="009442D9"/>
    <w:rsid w:val="009469D4"/>
    <w:rsid w:val="009560D9"/>
    <w:rsid w:val="00980511"/>
    <w:rsid w:val="009A2802"/>
    <w:rsid w:val="009D4D75"/>
    <w:rsid w:val="00A223C7"/>
    <w:rsid w:val="00A31C94"/>
    <w:rsid w:val="00A8728C"/>
    <w:rsid w:val="00AA1C96"/>
    <w:rsid w:val="00AA2244"/>
    <w:rsid w:val="00AB2BC7"/>
    <w:rsid w:val="00AC02B8"/>
    <w:rsid w:val="00AD3576"/>
    <w:rsid w:val="00AE5123"/>
    <w:rsid w:val="00B02D59"/>
    <w:rsid w:val="00B03DD1"/>
    <w:rsid w:val="00B34503"/>
    <w:rsid w:val="00B42D61"/>
    <w:rsid w:val="00B475AF"/>
    <w:rsid w:val="00B73EC5"/>
    <w:rsid w:val="00B8013F"/>
    <w:rsid w:val="00BA7338"/>
    <w:rsid w:val="00BB2565"/>
    <w:rsid w:val="00BC30A9"/>
    <w:rsid w:val="00BE3985"/>
    <w:rsid w:val="00C02154"/>
    <w:rsid w:val="00C050B2"/>
    <w:rsid w:val="00C165EF"/>
    <w:rsid w:val="00C231EF"/>
    <w:rsid w:val="00C536A5"/>
    <w:rsid w:val="00C5634D"/>
    <w:rsid w:val="00C57BB7"/>
    <w:rsid w:val="00C66063"/>
    <w:rsid w:val="00CD63A2"/>
    <w:rsid w:val="00CF0FC8"/>
    <w:rsid w:val="00D15FE2"/>
    <w:rsid w:val="00D42C8A"/>
    <w:rsid w:val="00D437DA"/>
    <w:rsid w:val="00D66FC0"/>
    <w:rsid w:val="00D71A3E"/>
    <w:rsid w:val="00DB4A7D"/>
    <w:rsid w:val="00DB5C69"/>
    <w:rsid w:val="00DB5E4A"/>
    <w:rsid w:val="00DC6828"/>
    <w:rsid w:val="00DD4D7F"/>
    <w:rsid w:val="00DE7E64"/>
    <w:rsid w:val="00DF0A9B"/>
    <w:rsid w:val="00E43184"/>
    <w:rsid w:val="00E463A4"/>
    <w:rsid w:val="00E507DE"/>
    <w:rsid w:val="00E905D5"/>
    <w:rsid w:val="00EE5312"/>
    <w:rsid w:val="00EF4E95"/>
    <w:rsid w:val="00F15443"/>
    <w:rsid w:val="00F65456"/>
    <w:rsid w:val="00FB4A22"/>
    <w:rsid w:val="0553C05C"/>
    <w:rsid w:val="07BA1256"/>
    <w:rsid w:val="0B7FE903"/>
    <w:rsid w:val="0D7A0A37"/>
    <w:rsid w:val="120F9310"/>
    <w:rsid w:val="1272AC4E"/>
    <w:rsid w:val="19725E41"/>
    <w:rsid w:val="236A0846"/>
    <w:rsid w:val="23B88DD4"/>
    <w:rsid w:val="27690AA0"/>
    <w:rsid w:val="2D404AB7"/>
    <w:rsid w:val="3DAD8C8C"/>
    <w:rsid w:val="400E0B6D"/>
    <w:rsid w:val="407EFC0F"/>
    <w:rsid w:val="4DD53D63"/>
    <w:rsid w:val="5F9BD872"/>
    <w:rsid w:val="6805025D"/>
    <w:rsid w:val="6DAAC818"/>
    <w:rsid w:val="756BF204"/>
    <w:rsid w:val="75A65B6B"/>
    <w:rsid w:val="76CEFB30"/>
    <w:rsid w:val="78580C3B"/>
    <w:rsid w:val="7C6783BD"/>
    <w:rsid w:val="7D5660C8"/>
    <w:rsid w:val="7DC3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32E5"/>
  <w15:chartTrackingRefBased/>
  <w15:docId w15:val="{4D618A5E-8B82-473A-8EC9-D34D2C82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47"/>
  </w:style>
  <w:style w:type="paragraph" w:styleId="Footer">
    <w:name w:val="footer"/>
    <w:basedOn w:val="Normal"/>
    <w:link w:val="FooterChar"/>
    <w:uiPriority w:val="99"/>
    <w:unhideWhenUsed/>
    <w:rsid w:val="0053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F47"/>
  </w:style>
  <w:style w:type="character" w:styleId="Hyperlink">
    <w:name w:val="Hyperlink"/>
    <w:basedOn w:val="DefaultParagraphFont"/>
    <w:uiPriority w:val="99"/>
    <w:unhideWhenUsed/>
    <w:rsid w:val="00AA2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3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7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9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NDQ1ZDg5NTQtODZhMC00ZDcwLTk2ZmEtZDY3MWFiOGY5MTM3%40thread.v2/0?context=%7b%22Tid%22%3a%221efd81f5-9e53-4599-9ec3-76e7b5dbdf81%22%2c%22Oid%22%3a%225c93edc0-e9fa-4643-9ed0-9d07b213335f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E11464B812144B6811C306F5464A0" ma:contentTypeVersion="14" ma:contentTypeDescription="Create a new document." ma:contentTypeScope="" ma:versionID="d2c4be2242bb4acbba44faf137ce00b2">
  <xsd:schema xmlns:xsd="http://www.w3.org/2001/XMLSchema" xmlns:xs="http://www.w3.org/2001/XMLSchema" xmlns:p="http://schemas.microsoft.com/office/2006/metadata/properties" xmlns:ns2="3b1a6ae7-fd2f-4df8-996f-d333683f5598" xmlns:ns3="95f89b12-1346-45e9-902e-7e6310bb5b9b" targetNamespace="http://schemas.microsoft.com/office/2006/metadata/properties" ma:root="true" ma:fieldsID="8601a4afd3eea0ddae0ab92865e7eea3" ns2:_="" ns3:_="">
    <xsd:import namespace="3b1a6ae7-fd2f-4df8-996f-d333683f5598"/>
    <xsd:import namespace="95f89b12-1346-45e9-902e-7e6310bb5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6ae7-fd2f-4df8-996f-d333683f5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28028b-1cc5-45ee-9164-1a2f8d0dc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89b12-1346-45e9-902e-7e6310bb5b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ab4568-50d9-4013-90de-911fe661e1e0}" ma:internalName="TaxCatchAll" ma:showField="CatchAllData" ma:web="d646dc97-ec4a-40d3-bc4b-fd12d66bf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89b12-1346-45e9-902e-7e6310bb5b9b" xsi:nil="true"/>
    <lcf76f155ced4ddcb4097134ff3c332f xmlns="3b1a6ae7-fd2f-4df8-996f-d333683f5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D67DE-60EA-4631-B31B-7AD929515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a6ae7-fd2f-4df8-996f-d333683f5598"/>
    <ds:schemaRef ds:uri="95f89b12-1346-45e9-902e-7e6310bb5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3A0D4-88F6-41E8-9424-D9DA2B5F7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029AA-791C-484E-960C-F7FBA5C7263E}">
  <ds:schemaRefs>
    <ds:schemaRef ds:uri="http://schemas.microsoft.com/office/2006/metadata/properties"/>
    <ds:schemaRef ds:uri="http://schemas.microsoft.com/office/infopath/2007/PartnerControls"/>
    <ds:schemaRef ds:uri="95f89b12-1346-45e9-902e-7e6310bb5b9b"/>
    <ds:schemaRef ds:uri="3b1a6ae7-fd2f-4df8-996f-d333683f5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Company>Atlanta Regional Commission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Schwartz</dc:creator>
  <cp:keywords/>
  <dc:description/>
  <cp:lastModifiedBy>Justine Schwartz</cp:lastModifiedBy>
  <cp:revision>81</cp:revision>
  <dcterms:created xsi:type="dcterms:W3CDTF">2024-07-08T19:33:00Z</dcterms:created>
  <dcterms:modified xsi:type="dcterms:W3CDTF">2025-10-30T17:00:00Z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0x010100A70E11464B812144B6811C306F5464A0</vt:lpwstr>
  </property>
  <property fmtid="{D5CDD505-2E9C-101B-9397-08002B2CF9AE}" pid="3" name="MediaServiceImageTags">
    <vt:lpwstr/>
  </property>
</Properties>
</file>